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353" w:rsidRDefault="00CB6353" w:rsidP="00CB6353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แบบ จ.1-1</w:t>
      </w:r>
    </w:p>
    <w:p w:rsidR="00CB6353" w:rsidRDefault="00CB6353" w:rsidP="00CB6353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(</w:t>
      </w:r>
      <w:r>
        <w:rPr>
          <w:rFonts w:ascii="TH SarabunPSK" w:hAnsi="TH SarabunPSK" w:cs="TH SarabunPSK"/>
          <w:b/>
          <w:bCs/>
          <w:sz w:val="28"/>
        </w:rPr>
        <w:t xml:space="preserve">Project Brief </w:t>
      </w:r>
      <w:r>
        <w:rPr>
          <w:rFonts w:ascii="TH SarabunPSK" w:hAnsi="TH SarabunPSK" w:cs="TH SarabunPSK" w:hint="cs"/>
          <w:b/>
          <w:bCs/>
          <w:sz w:val="28"/>
          <w:cs/>
        </w:rPr>
        <w:t>รายโครงการ)</w:t>
      </w:r>
    </w:p>
    <w:p w:rsidR="00CB6353" w:rsidRDefault="00CB6353" w:rsidP="00CB6353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การจัดทำแบบสรุปโครงการแบบย่อ (</w:t>
      </w:r>
      <w:r>
        <w:rPr>
          <w:rFonts w:ascii="TH SarabunPSK" w:hAnsi="TH SarabunPSK" w:cs="TH SarabunPSK"/>
          <w:b/>
          <w:bCs/>
          <w:sz w:val="32"/>
          <w:szCs w:val="32"/>
        </w:rPr>
        <w:t>Project Brief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ของทุกโครงการภายใต้งบประมาณของจังหวัด </w:t>
      </w:r>
    </w:p>
    <w:p w:rsidR="00CB6353" w:rsidRDefault="00CB6353" w:rsidP="00CB635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>
        <w:rPr>
          <w:rFonts w:ascii="TH SarabunPSK" w:hAnsi="TH SarabunPSK" w:cs="TH SarabunPSK"/>
          <w:b/>
          <w:bCs/>
          <w:sz w:val="32"/>
          <w:szCs w:val="32"/>
        </w:rPr>
        <w:t>Project Brief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CB6353" w:rsidRDefault="00CB6353" w:rsidP="00CB635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ประเด็นการพัฒนาจังหวัดเลย</w:t>
      </w:r>
    </w:p>
    <w:p w:rsidR="00CB6353" w:rsidRDefault="00CB6353" w:rsidP="00CB635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ประเด็นการพัฒนาที่ 5  การเสริมสร้างและรักษาความมั่นคง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C61E9" w:rsidRPr="00256465" w:rsidRDefault="00CB6353" w:rsidP="00CB6353">
      <w:pPr>
        <w:tabs>
          <w:tab w:val="left" w:pos="1620"/>
          <w:tab w:val="left" w:pos="269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Cs w:val="32"/>
          <w:cs/>
        </w:rPr>
        <w:t>แนวทางที่</w:t>
      </w:r>
      <w:r w:rsidR="00C53DAC" w:rsidRPr="00C53DAC">
        <w:rPr>
          <w:rFonts w:ascii="TH SarabunPSK" w:hAnsi="TH SarabunPSK" w:cs="TH SarabunPSK"/>
          <w:b/>
          <w:bCs/>
          <w:szCs w:val="32"/>
          <w:cs/>
        </w:rPr>
        <w:t xml:space="preserve"> </w:t>
      </w:r>
      <w:r w:rsidR="00686B51" w:rsidRPr="00686B51">
        <w:rPr>
          <w:rFonts w:ascii="TH SarabunPSK" w:hAnsi="TH SarabunPSK" w:cs="TH SarabunPSK"/>
          <w:b/>
          <w:bCs/>
          <w:szCs w:val="32"/>
          <w:cs/>
        </w:rPr>
        <w:t>5.1 เสริมสร้างความมั่นคงในพื้นที่</w:t>
      </w:r>
    </w:p>
    <w:p w:rsidR="00C53DAC" w:rsidRPr="005C61E9" w:rsidRDefault="00C53DAC" w:rsidP="009020F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1F6825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1F6825">
              <w:rPr>
                <w:rFonts w:ascii="TH SarabunPSK" w:hAnsi="TH SarabunPSK" w:cs="TH SarabunPSK"/>
                <w:sz w:val="28"/>
                <w:cs/>
              </w:rPr>
              <w:t>โครงการเสริมสร้างความร่วมมือด้านความมั่นคงกับประเทศเพื่อนบ้าน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3455" w:rsidRPr="005C61E9" w:rsidRDefault="00F97738" w:rsidP="005C61E9">
            <w:pPr>
              <w:pStyle w:val="a7"/>
              <w:jc w:val="thaiDistribute"/>
              <w:rPr>
                <w:rFonts w:ascii="TH SarabunPSK" w:hAnsi="TH SarabunPSK" w:cs="TH SarabunPSK"/>
                <w:i w:val="0"/>
                <w:iCs w:val="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>2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.1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จังหวัดเลย</w:t>
            </w:r>
            <w:r w:rsidR="005C61E9" w:rsidRPr="005C61E9">
              <w:rPr>
                <w:rFonts w:ascii="TH SarabunPSK" w:eastAsia="Calibri" w:hAnsi="TH SarabunPSK" w:cs="TH SarabunPSK"/>
                <w:i w:val="0"/>
                <w:iCs w:val="0"/>
                <w:sz w:val="28"/>
                <w:szCs w:val="28"/>
                <w:cs/>
              </w:rPr>
              <w:t>เป็นจังหวัดชายแดน มีพื้นที่อำเภอชายแดน 6 อำเภอ ได้แก่ อำเภอนาแห้ว,ด่านซ้าย,ภูเรือ,ท่าลี่,</w:t>
            </w:r>
            <w:r w:rsidR="005C61E9" w:rsidRPr="005C61E9">
              <w:rPr>
                <w:rFonts w:ascii="TH SarabunPSK" w:eastAsia="Calibri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eastAsia="Calibri" w:hAnsi="TH SarabunPSK" w:cs="TH SarabunPSK"/>
                <w:i w:val="0"/>
                <w:iCs w:val="0"/>
                <w:sz w:val="28"/>
                <w:szCs w:val="28"/>
                <w:cs/>
              </w:rPr>
              <w:t xml:space="preserve">เชียงคาน และอำเภอปากชม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ติดต่อกับแขวงไช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ยะบู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ลีและแขวงเวียงจันทน์  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สปป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.ลาว เป็นระยะทางยาว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197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กม.</w:t>
            </w:r>
            <w:r w:rsidR="005C61E9" w:rsidRPr="005C61E9">
              <w:rPr>
                <w:rFonts w:ascii="TH SarabunPSK" w:hAnsi="TH SarabunPSK" w:cs="TH SarabunPSK"/>
                <w:b/>
                <w:bCs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โดยมีแม่น้ำโขง  กั้นเขตแดนระยะทาง  71 กม.  อยู่ในเขตอำเภอปากชมและอำเภอเชียงคาน แม่น้ำ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เหือง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 กั้นเขตแดนระยะทาง 123 กม.  อยู่ในเขตอำเภอท่าลี่  อำเภอภูเรือ  อำเภอด่านซ้าย อำเภอนาแห้วและแนวสันเขา  เป็นระยะทาง</w:t>
            </w:r>
            <w:r w:rsid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3  กม.  อยู่ในเขตอำเภอนาแห้ว </w:t>
            </w:r>
            <w:r w:rsidR="005C61E9" w:rsidRPr="005C61E9">
              <w:rPr>
                <w:rFonts w:ascii="TH SarabunPSK" w:hAnsi="TH SarabunPSK" w:cs="TH SarabunPSK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เป็นแนวพรมแดนติดต่อกับแขวงไช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ยะบู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ลี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แขวงเวียงจันทน์  ของ 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สปป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.ลาว</w:t>
            </w:r>
          </w:p>
          <w:p w:rsidR="00AE3455" w:rsidRDefault="009377C6" w:rsidP="00AE345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2</w:t>
            </w:r>
            <w:r w:rsidR="00AE3455" w:rsidRPr="0031584E">
              <w:rPr>
                <w:rFonts w:ascii="TH SarabunPSK" w:hAnsi="TH SarabunPSK" w:cs="TH SarabunPSK" w:hint="cs"/>
                <w:spacing w:val="-4"/>
                <w:sz w:val="28"/>
                <w:cs/>
              </w:rPr>
              <w:t>.2</w:t>
            </w:r>
            <w:r w:rsidR="00AE3455" w:rsidRPr="0031584E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จังหวัดเลย จัดเป็นพื้นที่จังหวัดชายแดน ปัญหาที่มีแนวโน้มส่งผลกระทบต่อความมั่นคงในพื้นที่ระยะต่อไป  มีทั้งปัญหาและภัยคุกคามความมั่นคงรูปแบบเก่า (</w:t>
            </w:r>
            <w:r w:rsidR="0057007A">
              <w:rPr>
                <w:rFonts w:ascii="TH SarabunPSK" w:hAnsi="TH SarabunPSK" w:cs="TH SarabunPSK"/>
                <w:sz w:val="28"/>
              </w:rPr>
              <w:t>Traditional Security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) และภัยคุกคามความมั่นคงรูปแบบใหม่ (</w:t>
            </w:r>
            <w:r w:rsidR="0031584E" w:rsidRPr="0031584E">
              <w:rPr>
                <w:rFonts w:ascii="TH SarabunPSK" w:hAnsi="TH SarabunPSK" w:cs="TH SarabunPSK"/>
                <w:sz w:val="28"/>
              </w:rPr>
              <w:t>Non-Traditional Security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) และหลายปัญหาได้ขยายตัวเข้าสู่พื้นที่อย่างต่อเนื่อง ประกอบด้วย ความไม่ชัดเจนของ</w:t>
            </w:r>
            <w:r w:rsidR="0031584E" w:rsidRPr="0031584E">
              <w:rPr>
                <w:rFonts w:ascii="TH SarabunPSK" w:hAnsi="TH SarabunPSK" w:cs="TH SarabunPSK"/>
                <w:sz w:val="28"/>
                <w:cs/>
              </w:rPr>
              <w:br/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แนวเขต  การลักลอบหนีเข้าเมือง  การกำหนดสถานะบุคคล  ยาเสพติด  แรงงานต่างด้าวผิดกฎหมาย  การทำลายทรัพยากรธรรมชาต</w:t>
            </w:r>
            <w:r w:rsidR="0031584E">
              <w:rPr>
                <w:rFonts w:ascii="TH SarabunPSK" w:hAnsi="TH SarabunPSK" w:cs="TH SarabunPSK" w:hint="cs"/>
                <w:sz w:val="28"/>
                <w:cs/>
              </w:rPr>
              <w:t>ิและสิ่งแวดล้อม  สาธารณะภัย  โรค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ระบาดตามแนวชายแดน  อาชญากรข้ามชาติ  เป็นต้น</w:t>
            </w:r>
          </w:p>
          <w:p w:rsidR="00AE5F80" w:rsidRPr="000A29C3" w:rsidRDefault="004D1784" w:rsidP="00CB635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2.3</w:t>
            </w:r>
            <w:r w:rsidRPr="004D1784">
              <w:rPr>
                <w:rFonts w:ascii="TH SarabunPSK" w:hAnsi="TH SarabunPSK" w:cs="TH SarabunPSK"/>
                <w:sz w:val="28"/>
                <w:cs/>
              </w:rPr>
              <w:t xml:space="preserve">  จังหวัดเลยเป็นจังหวัดชายแดนที่มีเขตแดนติดต่อกับ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4D1784">
              <w:rPr>
                <w:rFonts w:ascii="TH SarabunPSK" w:hAnsi="TH SarabunPSK" w:cs="TH SarabunPSK"/>
                <w:sz w:val="28"/>
                <w:cs/>
              </w:rPr>
              <w:t>แขวงเวียงจันทน์ และแขวงไช</w:t>
            </w:r>
            <w:proofErr w:type="spellStart"/>
            <w:r w:rsidRPr="004D1784">
              <w:rPr>
                <w:rFonts w:ascii="TH SarabunPSK" w:hAnsi="TH SarabunPSK" w:cs="TH SarabunPSK"/>
                <w:sz w:val="28"/>
                <w:cs/>
              </w:rPr>
              <w:t>ยะบู</w:t>
            </w:r>
            <w:proofErr w:type="spellEnd"/>
            <w:r w:rsidRPr="004D1784">
              <w:rPr>
                <w:rFonts w:ascii="TH SarabunPSK" w:hAnsi="TH SarabunPSK" w:cs="TH SarabunPSK"/>
                <w:sz w:val="28"/>
                <w:cs/>
              </w:rPr>
              <w:t xml:space="preserve">ลี ของประเทศ </w:t>
            </w:r>
            <w:proofErr w:type="spellStart"/>
            <w:r w:rsidRPr="004D1784">
              <w:rPr>
                <w:rFonts w:ascii="TH SarabunPSK" w:hAnsi="TH SarabunPSK" w:cs="TH SarabunPSK"/>
                <w:sz w:val="28"/>
                <w:cs/>
              </w:rPr>
              <w:t>สปป</w:t>
            </w:r>
            <w:proofErr w:type="spellEnd"/>
            <w:r w:rsidRPr="004D1784">
              <w:rPr>
                <w:rFonts w:ascii="TH SarabunPSK" w:hAnsi="TH SarabunPSK" w:cs="TH SarabunPSK"/>
                <w:sz w:val="28"/>
                <w:cs/>
              </w:rPr>
              <w:t xml:space="preserve">.ลาว มีบันทึกการประชุมร่วมกัน มีความร่วมมือในด้านต่าง ๆ และมีความสัมพันธ์อันดีต่อกันมาเป็นระยะเวลานานในแต่ละปีจะมีการประชุมร่วมกันของคณะกรรมการร่วมมือรักษาความสงบเรียบร้อยตามชายแดน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4D1784">
              <w:rPr>
                <w:rFonts w:ascii="TH SarabunPSK" w:hAnsi="TH SarabunPSK" w:cs="TH SarabunPSK"/>
                <w:sz w:val="28"/>
                <w:cs/>
              </w:rPr>
              <w:t>ซึ่งผู้ว่าราชการจังหวัดเลย กับ เจ้าแขวงเวียงจันทน์ และเจ้าแขวง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4D1784">
              <w:rPr>
                <w:rFonts w:ascii="TH SarabunPSK" w:hAnsi="TH SarabunPSK" w:cs="TH SarabunPSK"/>
                <w:sz w:val="28"/>
                <w:cs/>
              </w:rPr>
              <w:t>ไช</w:t>
            </w:r>
            <w:proofErr w:type="spellStart"/>
            <w:r w:rsidRPr="004D1784">
              <w:rPr>
                <w:rFonts w:ascii="TH SarabunPSK" w:hAnsi="TH SarabunPSK" w:cs="TH SarabunPSK"/>
                <w:sz w:val="28"/>
                <w:cs/>
              </w:rPr>
              <w:t>ยะบู</w:t>
            </w:r>
            <w:proofErr w:type="spellEnd"/>
            <w:r w:rsidRPr="004D1784">
              <w:rPr>
                <w:rFonts w:ascii="TH SarabunPSK" w:hAnsi="TH SarabunPSK" w:cs="TH SarabunPSK"/>
                <w:sz w:val="28"/>
                <w:cs/>
              </w:rPr>
              <w:t xml:space="preserve">ลี เป็นประธานร่วมกันอย่างน้อยปีละ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4D1784">
              <w:rPr>
                <w:rFonts w:ascii="TH SarabunPSK" w:hAnsi="TH SarabunPSK" w:cs="TH SarabunPSK"/>
                <w:sz w:val="28"/>
                <w:cs/>
              </w:rPr>
              <w:t xml:space="preserve"> ครั้ง นอกจากนั้นยังมีการประชุมร่วมกันของคณะอนุกรรมการฯ ซึ่งมีหัวหน้าสำนักงานจังหวัด เป็นประธานฝ่ายจังหวัดเลย โดยคณะอนุกรรมการจะประชุมกันอย่างน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้อยปีละ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4D1784">
              <w:rPr>
                <w:rFonts w:ascii="TH SarabunPSK" w:hAnsi="TH SarabunPSK" w:cs="TH SarabunPSK"/>
                <w:sz w:val="28"/>
                <w:cs/>
              </w:rPr>
              <w:t xml:space="preserve"> ครั้ง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292861" w:rsidRPr="00292861" w:rsidRDefault="00F97738" w:rsidP="0029286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292861">
              <w:rPr>
                <w:rFonts w:ascii="TH SarabunPSK" w:hAnsi="TH SarabunPSK" w:cs="TH SarabunPSK" w:hint="cs"/>
                <w:sz w:val="28"/>
                <w:cs/>
              </w:rPr>
              <w:t xml:space="preserve">.1 </w:t>
            </w:r>
            <w:r w:rsidR="00292861" w:rsidRPr="00292861">
              <w:rPr>
                <w:rFonts w:ascii="TH SarabunPSK" w:hAnsi="TH SarabunPSK" w:cs="TH SarabunPSK"/>
                <w:sz w:val="28"/>
                <w:cs/>
              </w:rPr>
              <w:t>เพื่อเสริมสร้างความสัมพันธ์และความร่วมมืออันดีระหว่าง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="00292861" w:rsidRPr="00292861">
              <w:rPr>
                <w:rFonts w:ascii="TH SarabunPSK" w:hAnsi="TH SarabunPSK" w:cs="TH SarabunPSK"/>
                <w:sz w:val="28"/>
                <w:cs/>
              </w:rPr>
              <w:t xml:space="preserve">จังหวัดเลย กับ แขวงเวียงจันทน์ </w:t>
            </w:r>
          </w:p>
          <w:p w:rsidR="00292861" w:rsidRPr="00292861" w:rsidRDefault="00F97738" w:rsidP="002928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292861">
              <w:rPr>
                <w:rFonts w:ascii="TH SarabunPSK" w:hAnsi="TH SarabunPSK" w:cs="TH SarabunPSK"/>
                <w:sz w:val="28"/>
              </w:rPr>
              <w:t xml:space="preserve">.2  </w:t>
            </w:r>
            <w:r w:rsidR="00292861" w:rsidRPr="00292861">
              <w:rPr>
                <w:rFonts w:ascii="TH SarabunPSK" w:hAnsi="TH SarabunPSK" w:cs="TH SarabunPSK"/>
                <w:sz w:val="28"/>
                <w:cs/>
              </w:rPr>
              <w:t>เพื่อพัฒนาศักยภาพ คน ชุมชน และพื้นที่ชายแดน  รวมทั้ง ส่งเสริม และสนับสนุนการผนึกกำลังเพื่อเสริมสร้างความมั่นคงชายแดนภายใต้การมีส่วนร่วมของประชาชนในพื้นที่</w:t>
            </w:r>
          </w:p>
          <w:p w:rsidR="00132CE1" w:rsidRPr="00132CE1" w:rsidRDefault="00132CE1" w:rsidP="00132CE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3.3</w:t>
            </w:r>
            <w:r w:rsidRPr="00132CE1">
              <w:rPr>
                <w:rFonts w:ascii="TH SarabunPSK" w:hAnsi="TH SarabunPSK" w:cs="TH SarabunPSK"/>
                <w:sz w:val="28"/>
                <w:cs/>
              </w:rPr>
              <w:t xml:space="preserve"> เพื่อจัดการประชุมคณะกรรมการร่วมมือรักษาความสงบเรียบร้อย</w:t>
            </w:r>
            <w:r w:rsidRPr="00132CE1">
              <w:rPr>
                <w:rFonts w:ascii="TH SarabunPSK" w:hAnsi="TH SarabunPSK" w:cs="TH SarabunPSK"/>
                <w:sz w:val="28"/>
                <w:cs/>
              </w:rPr>
              <w:lastRenderedPageBreak/>
              <w:t>ตามชายแดนระหว่างจังหวัดเลย กับ แขวงเวียงจันทน์</w:t>
            </w:r>
          </w:p>
          <w:p w:rsidR="00D7507B" w:rsidRPr="00250BDC" w:rsidRDefault="00132CE1" w:rsidP="00D7507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3.4 </w:t>
            </w:r>
            <w:r w:rsidRPr="00132CE1">
              <w:rPr>
                <w:rFonts w:ascii="TH SarabunPSK" w:hAnsi="TH SarabunPSK" w:cs="TH SarabunPSK"/>
                <w:sz w:val="28"/>
                <w:cs/>
              </w:rPr>
              <w:t xml:space="preserve">เพื่อจัดประชุมคณะอนุกรรมการร่วมมือรักษาความสงบเรียบร้อยตามชายแดน ระหว่างจังหวัดเลย กับ แขวงเวียงจันทน์ 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4. ตัวชี้วัดความสำเร็จของโครงการ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Pr="00250BDC" w:rsidRDefault="00C236ED" w:rsidP="002414E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ระดับความสำเร็จของการ</w:t>
            </w:r>
            <w:r w:rsidR="00D7507B" w:rsidRPr="004D1784">
              <w:rPr>
                <w:rFonts w:ascii="TH SarabunPSK" w:hAnsi="TH SarabunPSK" w:cs="TH SarabunPSK"/>
                <w:sz w:val="28"/>
                <w:cs/>
              </w:rPr>
              <w:t>เสริมสร้างความร่วมมือด้านความมั่นคงกับประเทศเพื่อนบ้าน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6E6D4B" w:rsidRPr="006E6D4B" w:rsidRDefault="00C236ED" w:rsidP="006E6D4B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6E6D4B">
              <w:rPr>
                <w:rFonts w:ascii="TH SarabunPSK" w:hAnsi="TH SarabunPSK" w:cs="TH SarabunPSK" w:hint="cs"/>
                <w:sz w:val="28"/>
                <w:cs/>
              </w:rPr>
              <w:t xml:space="preserve">.1 </w:t>
            </w:r>
            <w:r w:rsidR="006E6D4B" w:rsidRPr="006E6D4B">
              <w:rPr>
                <w:rFonts w:ascii="TH SarabunPSK" w:hAnsi="TH SarabunPSK" w:cs="TH SarabunPSK"/>
                <w:sz w:val="28"/>
                <w:cs/>
              </w:rPr>
              <w:t xml:space="preserve">ความสัมพันธ์ระหว่างราชอาณาจักรไทย กับ </w:t>
            </w:r>
            <w:proofErr w:type="spellStart"/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สปป</w:t>
            </w:r>
            <w:proofErr w:type="spellEnd"/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.ลาว โดยเฉพาะจังหวัดเลย กับ แขวงเวียงจันทน์ แน่น</w:t>
            </w:r>
            <w:proofErr w:type="spellStart"/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แฟ้นยิ่ง</w:t>
            </w:r>
            <w:proofErr w:type="spellEnd"/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ขึ้น มีความเข้าใจไว้วางใจและมีความร่วมมือกันทุกด้าน</w:t>
            </w:r>
          </w:p>
          <w:p w:rsidR="00250BDC" w:rsidRPr="00250BDC" w:rsidRDefault="006E6D4B" w:rsidP="00CB635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5.2  </w:t>
            </w:r>
            <w:r w:rsidRPr="006E6D4B">
              <w:rPr>
                <w:rFonts w:ascii="TH SarabunPSK" w:hAnsi="TH SarabunPSK" w:cs="TH SarabunPSK"/>
                <w:sz w:val="28"/>
                <w:cs/>
              </w:rPr>
              <w:t>ประชาชนในพื้นที่จังหวัด</w:t>
            </w:r>
            <w:r w:rsidRPr="006E6D4B">
              <w:rPr>
                <w:rFonts w:ascii="TH SarabunPSK" w:hAnsi="TH SarabunPSK" w:cs="TH SarabunPSK" w:hint="cs"/>
                <w:sz w:val="28"/>
                <w:cs/>
              </w:rPr>
              <w:t>เลย</w:t>
            </w:r>
            <w:r w:rsidRPr="006E6D4B">
              <w:rPr>
                <w:rFonts w:ascii="TH SarabunPSK" w:hAnsi="TH SarabunPSK" w:cs="TH SarabunPSK"/>
                <w:sz w:val="28"/>
                <w:cs/>
              </w:rPr>
              <w:t xml:space="preserve">โดยเฉพาะบริเวณชายแดนจะสามารถประกอบอาชีพธุรกิจการท่องเที่ยว การค้า การลงทุน และสามารถเดินทางไปมาหาสู่กันกับประเทศ </w:t>
            </w:r>
            <w:proofErr w:type="spellStart"/>
            <w:r w:rsidRPr="006E6D4B">
              <w:rPr>
                <w:rFonts w:ascii="TH SarabunPSK" w:hAnsi="TH SarabunPSK" w:cs="TH SarabunPSK"/>
                <w:sz w:val="28"/>
                <w:cs/>
              </w:rPr>
              <w:t>สปป</w:t>
            </w:r>
            <w:proofErr w:type="spellEnd"/>
            <w:r w:rsidRPr="006E6D4B">
              <w:rPr>
                <w:rFonts w:ascii="TH SarabunPSK" w:hAnsi="TH SarabunPSK" w:cs="TH SarabunPSK"/>
                <w:sz w:val="28"/>
                <w:cs/>
              </w:rPr>
              <w:t>.ลาว ได้อย่างสะดวก และปลอดภัยเนื่องจากมีความสัมพันธ์อันดีต่อกัน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.ความเชื่อมโยงกับ</w:t>
            </w:r>
            <w:r w:rsidR="00CB635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0A29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</w:t>
            </w:r>
            <w:r w:rsidRPr="000A29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>ด้านความมั่นคง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16505E" w:rsidRDefault="000A29C3" w:rsidP="001650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505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6505E" w:rsidRPr="0016505E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>ที่ 5</w:t>
            </w:r>
            <w:r w:rsidR="0016505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ยุทธศาสตร์การเสริมสร้างความมั่นคงแห่งชาติเพื่อการพัฒนาประเทศสู่ความมั่งคั่งและยั่งยืน</w:t>
            </w:r>
          </w:p>
          <w:p w:rsidR="00242DA1" w:rsidRPr="006E6D4B" w:rsidRDefault="00242DA1" w:rsidP="001650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1E126B" w:rsidRDefault="00495BD9" w:rsidP="001E12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1F682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E97084" w:rsidRDefault="0011077D" w:rsidP="0011077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126B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="001F6825" w:rsidRPr="001F6825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="001E126B" w:rsidRPr="001E126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60FB3">
              <w:rPr>
                <w:rFonts w:ascii="TH SarabunPSK" w:hAnsi="TH SarabunPSK" w:cs="TH SarabunPSK"/>
                <w:sz w:val="28"/>
              </w:rPr>
              <w:t>5</w:t>
            </w:r>
            <w:r w:rsidR="001E126B" w:rsidRPr="001E126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1E126B" w:rsidRPr="001E126B">
              <w:rPr>
                <w:rFonts w:ascii="TH SarabunPSK" w:hAnsi="TH SarabunPSK" w:cs="TH SarabunPSK"/>
                <w:sz w:val="28"/>
              </w:rPr>
              <w:t xml:space="preserve">: </w:t>
            </w:r>
            <w:r w:rsidR="00360FB3" w:rsidRPr="00360FB3">
              <w:rPr>
                <w:rFonts w:ascii="TH SarabunPSK" w:hAnsi="TH SarabunPSK" w:cs="TH SarabunPSK" w:hint="cs"/>
                <w:sz w:val="28"/>
                <w:cs/>
              </w:rPr>
              <w:t>การเสริมสร้างและรักษา</w:t>
            </w:r>
            <w:r w:rsidR="00360FB3" w:rsidRPr="00360FB3">
              <w:rPr>
                <w:rFonts w:ascii="TH SarabunPSK" w:hAnsi="TH SarabunPSK" w:cs="TH SarabunPSK"/>
                <w:sz w:val="28"/>
                <w:cs/>
              </w:rPr>
              <w:t>ความมั่นคง</w:t>
            </w:r>
            <w:r w:rsidR="00360FB3" w:rsidRPr="00522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387" w:type="dxa"/>
          </w:tcPr>
          <w:p w:rsidR="000E4303" w:rsidRPr="000A29C3" w:rsidRDefault="00D153C4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1F6825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1F6825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.กิจกรรมหลักของโครงการ</w:t>
            </w:r>
          </w:p>
        </w:tc>
        <w:tc>
          <w:tcPr>
            <w:tcW w:w="5387" w:type="dxa"/>
          </w:tcPr>
          <w:p w:rsidR="000E4303" w:rsidRPr="00C96331" w:rsidRDefault="00D7507B" w:rsidP="00360FB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Pr="004D1784">
              <w:rPr>
                <w:rFonts w:ascii="TH SarabunPSK" w:hAnsi="TH SarabunPSK" w:cs="TH SarabunPSK"/>
                <w:sz w:val="28"/>
                <w:cs/>
              </w:rPr>
              <w:t>เสริมสร้างความร่วมมือด้านความมั่นคงกับประเทศเพื่อนบ้าน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</w:p>
          <w:p w:rsidR="00D7507B" w:rsidRDefault="00D7507B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7507B" w:rsidRDefault="00D7507B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7507B" w:rsidRPr="00D7507B" w:rsidRDefault="00D7507B" w:rsidP="0011077D">
            <w:pPr>
              <w:rPr>
                <w:rFonts w:ascii="TH SarabunPSK" w:hAnsi="TH SarabunPSK" w:cs="TH SarabunPSK"/>
                <w:b/>
                <w:bCs/>
                <w:sz w:val="8"/>
                <w:szCs w:val="8"/>
              </w:rPr>
            </w:pPr>
          </w:p>
          <w:p w:rsidR="00443816" w:rsidRPr="000A29C3" w:rsidRDefault="00242DA1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43816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1F6825" w:rsidRDefault="001F6825" w:rsidP="0011077D">
            <w:pPr>
              <w:rPr>
                <w:rFonts w:ascii="TH SarabunPSK" w:hAnsi="TH SarabunPSK" w:cs="TH SarabunPSK"/>
                <w:sz w:val="28"/>
              </w:rPr>
            </w:pPr>
            <w:r w:rsidRPr="001F6825">
              <w:rPr>
                <w:rFonts w:ascii="TH SarabunPSK" w:hAnsi="TH SarabunPSK" w:cs="TH SarabunPSK"/>
                <w:sz w:val="28"/>
                <w:cs/>
              </w:rPr>
              <w:t xml:space="preserve">การประชุมคณะกรรมการร่วมมือรักษาความสงบเรียบร้อยชายแดนระหว่างจังหวัดเลยกับแขวงเวียงจันทน์ </w:t>
            </w:r>
            <w:proofErr w:type="spellStart"/>
            <w:r w:rsidRPr="001F6825">
              <w:rPr>
                <w:rFonts w:ascii="TH SarabunPSK" w:hAnsi="TH SarabunPSK" w:cs="TH SarabunPSK"/>
                <w:sz w:val="28"/>
                <w:cs/>
              </w:rPr>
              <w:t>สปป</w:t>
            </w:r>
            <w:proofErr w:type="spellEnd"/>
            <w:r w:rsidRPr="001F6825">
              <w:rPr>
                <w:rFonts w:ascii="TH SarabunPSK" w:hAnsi="TH SarabunPSK" w:cs="TH SarabunPSK"/>
                <w:sz w:val="28"/>
                <w:cs/>
              </w:rPr>
              <w:t>.ลาว  และจังหวัดเลย</w:t>
            </w:r>
          </w:p>
          <w:p w:rsidR="001F6825" w:rsidRDefault="001F6825" w:rsidP="0011077D">
            <w:pPr>
              <w:rPr>
                <w:rFonts w:ascii="TH SarabunPSK" w:hAnsi="TH SarabunPSK" w:cs="TH SarabunPSK"/>
                <w:sz w:val="28"/>
              </w:rPr>
            </w:pPr>
            <w:r w:rsidRPr="001F6825">
              <w:rPr>
                <w:rFonts w:ascii="TH SarabunPSK" w:hAnsi="TH SarabunPSK" w:cs="TH SarabunPSK"/>
                <w:sz w:val="28"/>
                <w:cs/>
              </w:rPr>
              <w:t>กับแขวงไช</w:t>
            </w:r>
            <w:proofErr w:type="spellStart"/>
            <w:r w:rsidRPr="001F6825">
              <w:rPr>
                <w:rFonts w:ascii="TH SarabunPSK" w:hAnsi="TH SarabunPSK" w:cs="TH SarabunPSK"/>
                <w:sz w:val="28"/>
                <w:cs/>
              </w:rPr>
              <w:t>ยะบู</w:t>
            </w:r>
            <w:proofErr w:type="spellEnd"/>
            <w:r w:rsidRPr="001F6825">
              <w:rPr>
                <w:rFonts w:ascii="TH SarabunPSK" w:hAnsi="TH SarabunPSK" w:cs="TH SarabunPSK"/>
                <w:sz w:val="28"/>
                <w:cs/>
              </w:rPr>
              <w:t xml:space="preserve">ลี  </w:t>
            </w:r>
            <w:proofErr w:type="spellStart"/>
            <w:r w:rsidRPr="001F6825">
              <w:rPr>
                <w:rFonts w:ascii="TH SarabunPSK" w:hAnsi="TH SarabunPSK" w:cs="TH SarabunPSK"/>
                <w:sz w:val="28"/>
                <w:cs/>
              </w:rPr>
              <w:t>สปป</w:t>
            </w:r>
            <w:proofErr w:type="spellEnd"/>
            <w:r w:rsidRPr="001F6825">
              <w:rPr>
                <w:rFonts w:ascii="TH SarabunPSK" w:hAnsi="TH SarabunPSK" w:cs="TH SarabunPSK"/>
                <w:sz w:val="28"/>
                <w:cs/>
              </w:rPr>
              <w:t>.ลาว</w:t>
            </w:r>
          </w:p>
          <w:p w:rsidR="00443816" w:rsidRPr="000A29C3" w:rsidRDefault="00D7507B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2,0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CB6353" w:rsidRDefault="00CB6353" w:rsidP="001F682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สำนักงานจังหวัดเลย</w:t>
            </w:r>
          </w:p>
          <w:p w:rsidR="001E4133" w:rsidRPr="000A29C3" w:rsidRDefault="001F6825" w:rsidP="001F6825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F6825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1F6825">
              <w:rPr>
                <w:rFonts w:ascii="TH SarabunPSK" w:hAnsi="TH SarabunPSK" w:cs="TH SarabunPSK"/>
                <w:sz w:val="28"/>
                <w:cs/>
              </w:rPr>
              <w:t>./อำเภอ/ส่วนราชการที่เกี่ยวข้อง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</w:p>
          <w:p w:rsidR="00452D4C" w:rsidRDefault="00452D4C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6D3F8F" w:rsidRPr="000A29C3" w:rsidRDefault="00CB6353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6D3F8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1F6825" w:rsidRDefault="001F6825" w:rsidP="00150EA7">
            <w:pPr>
              <w:rPr>
                <w:rFonts w:ascii="TH SarabunPSK" w:hAnsi="TH SarabunPSK" w:cs="TH SarabunPSK"/>
                <w:sz w:val="28"/>
              </w:rPr>
            </w:pPr>
            <w:r w:rsidRPr="001F6825">
              <w:rPr>
                <w:rFonts w:ascii="TH SarabunPSK" w:hAnsi="TH SarabunPSK" w:cs="TH SarabunPSK"/>
                <w:sz w:val="28"/>
                <w:cs/>
              </w:rPr>
              <w:t>การประชุมคณะอนุกรรมการร่วมมือรักษาความสงบเรียบร้อยชายแดนไทย-ลาว  ระดับ อำเภอกับเมือง</w:t>
            </w:r>
          </w:p>
          <w:p w:rsidR="006D3F8F" w:rsidRPr="000A29C3" w:rsidRDefault="00282361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0B6CBC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000,000  บาท</w:t>
            </w:r>
          </w:p>
          <w:p w:rsidR="00CB6353" w:rsidRDefault="001F6825" w:rsidP="002414E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1F6825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1F6825">
              <w:rPr>
                <w:rFonts w:ascii="TH SarabunPSK" w:hAnsi="TH SarabunPSK" w:cs="TH SarabunPSK"/>
                <w:sz w:val="28"/>
                <w:cs/>
              </w:rPr>
              <w:t xml:space="preserve">. /อำเภอชายแดน </w:t>
            </w:r>
          </w:p>
          <w:p w:rsidR="006D3F8F" w:rsidRPr="000A29C3" w:rsidRDefault="001F6825" w:rsidP="002414E4">
            <w:pPr>
              <w:rPr>
                <w:rFonts w:ascii="TH SarabunPSK" w:hAnsi="TH SarabunPSK" w:cs="TH SarabunPSK"/>
                <w:sz w:val="28"/>
                <w:cs/>
              </w:rPr>
            </w:pPr>
            <w:r w:rsidRPr="001F6825">
              <w:rPr>
                <w:rFonts w:ascii="TH SarabunPSK" w:hAnsi="TH SarabunPSK" w:cs="TH SarabunPSK"/>
                <w:sz w:val="28"/>
                <w:cs/>
              </w:rPr>
              <w:t>/ส่วนราชการที่เกี่ยวข้อง</w:t>
            </w:r>
          </w:p>
        </w:tc>
      </w:tr>
      <w:tr w:rsidR="00E97084" w:rsidRPr="000A29C3" w:rsidTr="00150EA7">
        <w:tc>
          <w:tcPr>
            <w:tcW w:w="4106" w:type="dxa"/>
          </w:tcPr>
          <w:p w:rsidR="00E97084" w:rsidRPr="00D153C4" w:rsidRDefault="00E97084" w:rsidP="00EB15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D153C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D153C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E97084" w:rsidRPr="00D153C4" w:rsidRDefault="00CB6353" w:rsidP="00EB15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E97084"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97084" w:rsidRPr="00D153C4" w:rsidRDefault="00E97084" w:rsidP="00EB15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E97084" w:rsidRPr="00D153C4" w:rsidRDefault="00E97084" w:rsidP="00EB150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1F6825" w:rsidRDefault="001F6825" w:rsidP="00EB150B">
            <w:pPr>
              <w:rPr>
                <w:rFonts w:ascii="TH SarabunPSK" w:hAnsi="TH SarabunPSK" w:cs="TH SarabunPSK"/>
                <w:sz w:val="28"/>
              </w:rPr>
            </w:pPr>
            <w:r w:rsidRPr="001F6825">
              <w:rPr>
                <w:rFonts w:ascii="TH SarabunPSK" w:hAnsi="TH SarabunPSK" w:cs="TH SarabunPSK"/>
                <w:sz w:val="28"/>
                <w:cs/>
              </w:rPr>
              <w:t>สร้างจิตวิทยาและประชาสัมพันธ์ (พื้นที่ 6 อำเภอชายแดน)</w:t>
            </w:r>
          </w:p>
          <w:p w:rsidR="00E97084" w:rsidRPr="00D153C4" w:rsidRDefault="00686B51" w:rsidP="00EB15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1,28</w:t>
            </w:r>
            <w:r w:rsidR="00242DA1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E97084" w:rsidRPr="00D153C4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E97084" w:rsidRPr="00D153C4" w:rsidRDefault="00E97084" w:rsidP="00EB150B">
            <w:pPr>
              <w:rPr>
                <w:rFonts w:ascii="TH SarabunPSK" w:hAnsi="TH SarabunPSK" w:cs="TH SarabunPSK"/>
                <w:sz w:val="28"/>
                <w:cs/>
              </w:rPr>
            </w:pPr>
            <w:r w:rsidRPr="00D153C4">
              <w:rPr>
                <w:rFonts w:ascii="TH SarabunPSK" w:hAnsi="TH SarabunPSK" w:cs="TH SarabunPSK"/>
                <w:sz w:val="28"/>
                <w:cs/>
              </w:rPr>
              <w:t>กรมทหารพรานที่ 21</w:t>
            </w:r>
          </w:p>
        </w:tc>
      </w:tr>
      <w:tr w:rsidR="00E97084" w:rsidRPr="000A29C3" w:rsidTr="001F6825">
        <w:trPr>
          <w:trHeight w:val="1265"/>
        </w:trPr>
        <w:tc>
          <w:tcPr>
            <w:tcW w:w="4106" w:type="dxa"/>
          </w:tcPr>
          <w:p w:rsidR="00E97084" w:rsidRPr="00D153C4" w:rsidRDefault="00E97084" w:rsidP="00EB15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D153C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D153C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E97084" w:rsidRPr="00D153C4" w:rsidRDefault="00CB6353" w:rsidP="00EB15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E97084"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97084" w:rsidRPr="00D153C4" w:rsidRDefault="00E97084" w:rsidP="00EB15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E97084" w:rsidRPr="00D153C4" w:rsidRDefault="00E97084" w:rsidP="00EB150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E97084" w:rsidRPr="00D153C4" w:rsidRDefault="001F6825" w:rsidP="00EB15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สร้างเครือข่ายเยาวชนสองฝั่งโขง</w:t>
            </w:r>
          </w:p>
          <w:p w:rsidR="00E97084" w:rsidRPr="00D153C4" w:rsidRDefault="00E97084" w:rsidP="00EB150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53C4">
              <w:rPr>
                <w:rFonts w:ascii="TH SarabunPSK" w:hAnsi="TH SarabunPSK" w:cs="TH SarabunPSK" w:hint="cs"/>
                <w:sz w:val="28"/>
                <w:cs/>
              </w:rPr>
              <w:t>50</w:t>
            </w:r>
            <w:r w:rsidRPr="00D153C4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E97084" w:rsidRPr="00D153C4" w:rsidRDefault="00CB6353" w:rsidP="00E97084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ชป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.กร.201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กกล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สุร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ศักดิ์มนตรี</w:t>
            </w:r>
          </w:p>
          <w:p w:rsidR="00E97084" w:rsidRDefault="00E97084" w:rsidP="00E97084">
            <w:pPr>
              <w:rPr>
                <w:rFonts w:ascii="TH SarabunPSK" w:hAnsi="TH SarabunPSK" w:cs="TH SarabunPSK"/>
                <w:sz w:val="28"/>
              </w:rPr>
            </w:pPr>
            <w:r w:rsidRPr="00D153C4">
              <w:rPr>
                <w:rFonts w:ascii="TH SarabunPSK" w:hAnsi="TH SarabunPSK" w:cs="TH SarabunPSK"/>
                <w:sz w:val="28"/>
                <w:cs/>
              </w:rPr>
              <w:t>อำเภอ</w:t>
            </w:r>
            <w:bookmarkStart w:id="0" w:name="_GoBack"/>
            <w:bookmarkEnd w:id="0"/>
            <w:r w:rsidRPr="00D153C4">
              <w:rPr>
                <w:rFonts w:ascii="TH SarabunPSK" w:hAnsi="TH SarabunPSK" w:cs="TH SarabunPSK"/>
                <w:sz w:val="28"/>
                <w:cs/>
              </w:rPr>
              <w:t>ชายแดน</w:t>
            </w:r>
          </w:p>
          <w:p w:rsidR="00242DA1" w:rsidRDefault="00242DA1" w:rsidP="00E97084">
            <w:pPr>
              <w:rPr>
                <w:rFonts w:ascii="TH SarabunPSK" w:hAnsi="TH SarabunPSK" w:cs="TH SarabunPSK"/>
                <w:sz w:val="28"/>
              </w:rPr>
            </w:pPr>
          </w:p>
          <w:p w:rsidR="00242DA1" w:rsidRDefault="00242DA1" w:rsidP="00E97084">
            <w:pPr>
              <w:rPr>
                <w:rFonts w:ascii="TH SarabunPSK" w:hAnsi="TH SarabunPSK" w:cs="TH SarabunPSK"/>
                <w:sz w:val="28"/>
              </w:rPr>
            </w:pPr>
          </w:p>
          <w:p w:rsidR="00242DA1" w:rsidRDefault="00242DA1" w:rsidP="00E97084">
            <w:pPr>
              <w:rPr>
                <w:rFonts w:ascii="TH SarabunPSK" w:hAnsi="TH SarabunPSK" w:cs="TH SarabunPSK"/>
                <w:sz w:val="28"/>
              </w:rPr>
            </w:pPr>
          </w:p>
          <w:p w:rsidR="00242DA1" w:rsidRPr="00D153C4" w:rsidRDefault="00242DA1" w:rsidP="00E9708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F6825" w:rsidRPr="000A29C3" w:rsidTr="001F6825">
        <w:trPr>
          <w:trHeight w:val="154"/>
        </w:trPr>
        <w:tc>
          <w:tcPr>
            <w:tcW w:w="4106" w:type="dxa"/>
          </w:tcPr>
          <w:p w:rsidR="001F6825" w:rsidRDefault="001F6825" w:rsidP="001F68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1F6825" w:rsidRDefault="001F6825" w:rsidP="001F68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F6825" w:rsidRPr="00D153C4" w:rsidRDefault="001F6825" w:rsidP="001F68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F6825" w:rsidRPr="00D153C4" w:rsidRDefault="00CB6353" w:rsidP="001F68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1F6825"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1F6825" w:rsidRPr="00D153C4" w:rsidRDefault="001F6825" w:rsidP="001F68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1F6825" w:rsidRPr="00D153C4" w:rsidRDefault="001F6825" w:rsidP="001F682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1F6825" w:rsidRDefault="001F6825" w:rsidP="00E97084">
            <w:pPr>
              <w:rPr>
                <w:rFonts w:ascii="TH SarabunPSK" w:hAnsi="TH SarabunPSK" w:cs="TH SarabunPSK"/>
                <w:sz w:val="28"/>
              </w:rPr>
            </w:pPr>
            <w:r w:rsidRPr="001F6825">
              <w:rPr>
                <w:rFonts w:ascii="TH SarabunPSK" w:hAnsi="TH SarabunPSK" w:cs="TH SarabunPSK"/>
                <w:sz w:val="28"/>
                <w:cs/>
              </w:rPr>
              <w:t>ส่งเสริมความร่วมมือด้านการค้า การลงทุน การท่องเที่ยว การศึกษา กีฬา และวัฒนธรรมเพื่อเชื่อมโยงระหว่างจังหวัดเลย จังหวัดเพชรบูรณ์ ราชอาณาจักรไทย แขวงไช</w:t>
            </w:r>
            <w:proofErr w:type="spellStart"/>
            <w:r w:rsidRPr="001F6825">
              <w:rPr>
                <w:rFonts w:ascii="TH SarabunPSK" w:hAnsi="TH SarabunPSK" w:cs="TH SarabunPSK"/>
                <w:sz w:val="28"/>
                <w:cs/>
              </w:rPr>
              <w:t>ยุบู</w:t>
            </w:r>
            <w:proofErr w:type="spellEnd"/>
            <w:r w:rsidRPr="001F6825">
              <w:rPr>
                <w:rFonts w:ascii="TH SarabunPSK" w:hAnsi="TH SarabunPSK" w:cs="TH SarabunPSK"/>
                <w:sz w:val="28"/>
                <w:cs/>
              </w:rPr>
              <w:t xml:space="preserve">ลี แขวงหลวงพระบาง </w:t>
            </w:r>
            <w:proofErr w:type="spellStart"/>
            <w:r w:rsidRPr="001F6825">
              <w:rPr>
                <w:rFonts w:ascii="TH SarabunPSK" w:hAnsi="TH SarabunPSK" w:cs="TH SarabunPSK"/>
                <w:sz w:val="28"/>
                <w:cs/>
              </w:rPr>
              <w:t>สปป</w:t>
            </w:r>
            <w:proofErr w:type="spellEnd"/>
            <w:r w:rsidRPr="001F6825">
              <w:rPr>
                <w:rFonts w:ascii="TH SarabunPSK" w:hAnsi="TH SarabunPSK" w:cs="TH SarabunPSK"/>
                <w:sz w:val="28"/>
                <w:cs/>
              </w:rPr>
              <w:t>.ลาว</w:t>
            </w:r>
          </w:p>
          <w:p w:rsidR="001F6825" w:rsidRDefault="001F6825" w:rsidP="00E9708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1,000,000 บาท</w:t>
            </w:r>
          </w:p>
          <w:p w:rsidR="00CB6353" w:rsidRDefault="00CB6353" w:rsidP="001F682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สำนักงานจังหวัดเลย</w:t>
            </w:r>
          </w:p>
          <w:p w:rsidR="001F6825" w:rsidRDefault="001F6825" w:rsidP="001F6825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F6825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1F6825">
              <w:rPr>
                <w:rFonts w:ascii="TH SarabunPSK" w:hAnsi="TH SarabunPSK" w:cs="TH SarabunPSK"/>
                <w:sz w:val="28"/>
                <w:cs/>
              </w:rPr>
              <w:t>./อำเภอ/ส่วนราชการที่เกี่ยวข้อง</w:t>
            </w:r>
          </w:p>
        </w:tc>
      </w:tr>
      <w:tr w:rsidR="001F6825" w:rsidRPr="000A29C3" w:rsidTr="00150EA7">
        <w:trPr>
          <w:trHeight w:val="200"/>
        </w:trPr>
        <w:tc>
          <w:tcPr>
            <w:tcW w:w="4106" w:type="dxa"/>
          </w:tcPr>
          <w:p w:rsidR="001F6825" w:rsidRDefault="001F6825" w:rsidP="001F68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  <w:p w:rsidR="001F6825" w:rsidRDefault="001F6825" w:rsidP="001F68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F6825" w:rsidRDefault="001F6825" w:rsidP="001F68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F6825" w:rsidRPr="00D153C4" w:rsidRDefault="00CB6353" w:rsidP="001F68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="00242DA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F6825"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1F6825" w:rsidRPr="00D153C4" w:rsidRDefault="001F6825" w:rsidP="001F682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1F6825" w:rsidRPr="00D153C4" w:rsidRDefault="001F6825" w:rsidP="001F6825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153C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1F6825" w:rsidRPr="001F6825" w:rsidRDefault="001F6825" w:rsidP="001F6825">
            <w:pPr>
              <w:rPr>
                <w:rFonts w:ascii="TH SarabunPSK" w:hAnsi="TH SarabunPSK" w:cs="TH SarabunPSK"/>
                <w:sz w:val="28"/>
              </w:rPr>
            </w:pPr>
            <w:r w:rsidRPr="001F6825">
              <w:rPr>
                <w:rFonts w:ascii="TH SarabunPSK" w:hAnsi="TH SarabunPSK" w:cs="TH SarabunPSK"/>
                <w:sz w:val="28"/>
                <w:cs/>
              </w:rPr>
              <w:t xml:space="preserve">ศึกษาความเหมาะสมก่อสร้างสะพานมิตรภาพ ไทย </w:t>
            </w:r>
            <w:r w:rsidRPr="001F6825">
              <w:rPr>
                <w:rFonts w:ascii="TH SarabunPSK" w:hAnsi="TH SarabunPSK" w:cs="TH SarabunPSK"/>
                <w:sz w:val="28"/>
              </w:rPr>
              <w:t xml:space="preserve">– </w:t>
            </w:r>
            <w:r w:rsidRPr="001F6825">
              <w:rPr>
                <w:rFonts w:ascii="TH SarabunPSK" w:hAnsi="TH SarabunPSK" w:cs="TH SarabunPSK"/>
                <w:sz w:val="28"/>
                <w:cs/>
              </w:rPr>
              <w:t>ลาว จังหวัดเลย  เพื่อรองรับการเติบโตในการพัฒนาเศรษฐกิจและสังคมของกลุ่มจังหวัด</w:t>
            </w:r>
          </w:p>
          <w:p w:rsidR="001F6825" w:rsidRDefault="001F6825" w:rsidP="001F6825">
            <w:pPr>
              <w:rPr>
                <w:rFonts w:ascii="TH SarabunPSK" w:hAnsi="TH SarabunPSK" w:cs="TH SarabunPSK"/>
                <w:sz w:val="28"/>
              </w:rPr>
            </w:pPr>
            <w:r w:rsidRPr="001F6825">
              <w:rPr>
                <w:rFonts w:ascii="TH SarabunPSK" w:hAnsi="TH SarabunPSK" w:cs="TH SarabunPSK"/>
                <w:sz w:val="28"/>
              </w:rPr>
              <w:t>(</w:t>
            </w:r>
            <w:r w:rsidRPr="001F6825">
              <w:rPr>
                <w:rFonts w:ascii="TH SarabunPSK" w:hAnsi="TH SarabunPSK" w:cs="TH SarabunPSK"/>
                <w:sz w:val="28"/>
                <w:cs/>
              </w:rPr>
              <w:t>โครงการชี้เป้าเชิงนโยบาย ผ่าน ครม.สัญจร จ.หนองคาย)</w:t>
            </w:r>
          </w:p>
          <w:p w:rsidR="001F6825" w:rsidRDefault="001F6825" w:rsidP="001F6825">
            <w:pPr>
              <w:rPr>
                <w:rFonts w:ascii="TH SarabunPSK" w:hAnsi="TH SarabunPSK" w:cs="TH SarabunPSK"/>
                <w:sz w:val="28"/>
              </w:rPr>
            </w:pPr>
          </w:p>
          <w:p w:rsidR="001F6825" w:rsidRPr="001F6825" w:rsidRDefault="001F6825" w:rsidP="001F6825">
            <w:pPr>
              <w:rPr>
                <w:rFonts w:ascii="TH SarabunPSK" w:hAnsi="TH SarabunPSK" w:cs="TH SarabunPSK"/>
                <w:sz w:val="28"/>
              </w:rPr>
            </w:pPr>
            <w:r w:rsidRPr="001F6825">
              <w:rPr>
                <w:rFonts w:ascii="TH SarabunPSK" w:hAnsi="TH SarabunPSK" w:cs="TH SarabunPSK"/>
                <w:sz w:val="28"/>
                <w:cs/>
              </w:rPr>
              <w:t>แขวง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ทางหลวงเลยที่</w:t>
            </w:r>
            <w:r w:rsidRPr="001F682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F6825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(ด่านซ้าย)</w:t>
            </w:r>
            <w:r w:rsidRPr="001F6825">
              <w:rPr>
                <w:rFonts w:ascii="TH SarabunPSK" w:hAnsi="TH SarabunPSK" w:cs="TH SarabunPSK"/>
                <w:sz w:val="28"/>
              </w:rPr>
              <w:t>/</w:t>
            </w:r>
            <w:r w:rsidRPr="001F6825">
              <w:rPr>
                <w:rFonts w:ascii="TH SarabunPSK" w:hAnsi="TH SarabunPSK" w:cs="TH SarabunPSK"/>
                <w:sz w:val="28"/>
                <w:cs/>
              </w:rPr>
              <w:t xml:space="preserve">สำนักงานทางหลวงที่ 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  <w:p w:rsidR="001F6825" w:rsidRDefault="001F6825" w:rsidP="001F6825">
            <w:pPr>
              <w:rPr>
                <w:rFonts w:ascii="TH SarabunPSK" w:hAnsi="TH SarabunPSK" w:cs="TH SarabunPSK"/>
                <w:sz w:val="28"/>
                <w:cs/>
              </w:rPr>
            </w:pPr>
            <w:r w:rsidRPr="001F6825">
              <w:rPr>
                <w:rFonts w:ascii="TH SarabunPSK" w:hAnsi="TH SarabunPSK" w:cs="TH SarabunPSK"/>
                <w:sz w:val="28"/>
                <w:cs/>
              </w:rPr>
              <w:t>กรมทางหลวง</w:t>
            </w:r>
          </w:p>
        </w:tc>
      </w:tr>
    </w:tbl>
    <w:p w:rsidR="002108B4" w:rsidRDefault="002108B4" w:rsidP="00975D3A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83177"/>
    <w:multiLevelType w:val="hybridMultilevel"/>
    <w:tmpl w:val="9530E2EA"/>
    <w:lvl w:ilvl="0" w:tplc="B06A69A6">
      <w:start w:val="1"/>
      <w:numFmt w:val="decimal"/>
      <w:lvlText w:val="กลยุทธ์ที่ 5.%1"/>
      <w:lvlJc w:val="left"/>
      <w:pPr>
        <w:ind w:left="1800" w:hanging="360"/>
      </w:pPr>
      <w:rPr>
        <w:rFonts w:ascii="TH SarabunPSK" w:hAnsi="TH SarabunPSK" w:cs="TH SarabunPSK" w:hint="default"/>
        <w:b w:val="0"/>
        <w:bCs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D2BD0"/>
    <w:rsid w:val="00012DEC"/>
    <w:rsid w:val="000670CC"/>
    <w:rsid w:val="000A29C3"/>
    <w:rsid w:val="000B6CBC"/>
    <w:rsid w:val="000E4303"/>
    <w:rsid w:val="000F7E29"/>
    <w:rsid w:val="0011077D"/>
    <w:rsid w:val="00132CE1"/>
    <w:rsid w:val="00143860"/>
    <w:rsid w:val="0016505E"/>
    <w:rsid w:val="00177DD7"/>
    <w:rsid w:val="00196DFF"/>
    <w:rsid w:val="001D2BD0"/>
    <w:rsid w:val="001E126B"/>
    <w:rsid w:val="001E4133"/>
    <w:rsid w:val="001F6825"/>
    <w:rsid w:val="0020544E"/>
    <w:rsid w:val="002108B4"/>
    <w:rsid w:val="002414E4"/>
    <w:rsid w:val="00242DA1"/>
    <w:rsid w:val="00250BDC"/>
    <w:rsid w:val="002634B3"/>
    <w:rsid w:val="002678B1"/>
    <w:rsid w:val="00282361"/>
    <w:rsid w:val="00292861"/>
    <w:rsid w:val="0031584E"/>
    <w:rsid w:val="00360FB3"/>
    <w:rsid w:val="00361F29"/>
    <w:rsid w:val="004164BE"/>
    <w:rsid w:val="00423336"/>
    <w:rsid w:val="00443816"/>
    <w:rsid w:val="00452D4C"/>
    <w:rsid w:val="00474606"/>
    <w:rsid w:val="00495BD9"/>
    <w:rsid w:val="004D1784"/>
    <w:rsid w:val="005121BB"/>
    <w:rsid w:val="0057007A"/>
    <w:rsid w:val="005C61E9"/>
    <w:rsid w:val="0064256F"/>
    <w:rsid w:val="00654E0D"/>
    <w:rsid w:val="00667FBD"/>
    <w:rsid w:val="00682960"/>
    <w:rsid w:val="00686B51"/>
    <w:rsid w:val="00692C23"/>
    <w:rsid w:val="006A4950"/>
    <w:rsid w:val="006D3A65"/>
    <w:rsid w:val="006D3F8F"/>
    <w:rsid w:val="006E6D4B"/>
    <w:rsid w:val="006F2DE7"/>
    <w:rsid w:val="00716E50"/>
    <w:rsid w:val="00794CB0"/>
    <w:rsid w:val="00795CE4"/>
    <w:rsid w:val="007D751D"/>
    <w:rsid w:val="007E1660"/>
    <w:rsid w:val="0084676C"/>
    <w:rsid w:val="00856151"/>
    <w:rsid w:val="008636FB"/>
    <w:rsid w:val="008C4ECE"/>
    <w:rsid w:val="009020F8"/>
    <w:rsid w:val="009377C6"/>
    <w:rsid w:val="00975D3A"/>
    <w:rsid w:val="00987D79"/>
    <w:rsid w:val="009A0333"/>
    <w:rsid w:val="009A409B"/>
    <w:rsid w:val="009B1040"/>
    <w:rsid w:val="009D2955"/>
    <w:rsid w:val="009D70EA"/>
    <w:rsid w:val="00A7250D"/>
    <w:rsid w:val="00A83834"/>
    <w:rsid w:val="00AB22B1"/>
    <w:rsid w:val="00AB6EF9"/>
    <w:rsid w:val="00AE3455"/>
    <w:rsid w:val="00AE5F80"/>
    <w:rsid w:val="00AE62E2"/>
    <w:rsid w:val="00BA6115"/>
    <w:rsid w:val="00C236ED"/>
    <w:rsid w:val="00C52E6E"/>
    <w:rsid w:val="00C53DAC"/>
    <w:rsid w:val="00C565AF"/>
    <w:rsid w:val="00C719D2"/>
    <w:rsid w:val="00C71C33"/>
    <w:rsid w:val="00C96331"/>
    <w:rsid w:val="00CB6353"/>
    <w:rsid w:val="00CC1033"/>
    <w:rsid w:val="00CF7A36"/>
    <w:rsid w:val="00D153C4"/>
    <w:rsid w:val="00D54557"/>
    <w:rsid w:val="00D7507B"/>
    <w:rsid w:val="00DD4446"/>
    <w:rsid w:val="00E97084"/>
    <w:rsid w:val="00EA7B99"/>
    <w:rsid w:val="00ED62F9"/>
    <w:rsid w:val="00EF7295"/>
    <w:rsid w:val="00F01D9D"/>
    <w:rsid w:val="00F97738"/>
    <w:rsid w:val="00FC00BA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5AD943-0F65-4070-A7DC-6072ED73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C236ED"/>
    <w:pPr>
      <w:spacing w:after="0" w:line="240" w:lineRule="auto"/>
    </w:pPr>
    <w:rPr>
      <w:rFonts w:ascii="Arial" w:eastAsia="Arial" w:hAnsi="Arial" w:cs="Angsana New"/>
      <w:i/>
      <w:iCs/>
      <w:sz w:val="20"/>
      <w:szCs w:val="20"/>
    </w:rPr>
  </w:style>
  <w:style w:type="character" w:customStyle="1" w:styleId="a8">
    <w:name w:val="ไม่มีการเว้นระยะห่าง อักขระ"/>
    <w:link w:val="a7"/>
    <w:uiPriority w:val="1"/>
    <w:rsid w:val="00C236ED"/>
    <w:rPr>
      <w:rFonts w:ascii="Arial" w:eastAsia="Arial" w:hAnsi="Arial" w:cs="Angsana New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76</cp:revision>
  <cp:lastPrinted>2020-01-03T05:44:00Z</cp:lastPrinted>
  <dcterms:created xsi:type="dcterms:W3CDTF">2016-10-03T19:40:00Z</dcterms:created>
  <dcterms:modified xsi:type="dcterms:W3CDTF">2020-09-15T04:27:00Z</dcterms:modified>
</cp:coreProperties>
</file>